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A50A12" w:rsidTr="005965B2">
        <w:tc>
          <w:tcPr>
            <w:tcW w:w="5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0A12" w:rsidRDefault="00A50A12" w:rsidP="005965B2">
            <w:pPr>
              <w:rPr>
                <w:sz w:val="16"/>
                <w:szCs w:val="16"/>
                <w:lang w:val="sr-Cyrl-CS"/>
              </w:rPr>
            </w:pPr>
          </w:p>
          <w:p w:rsidR="00A50A12" w:rsidRDefault="00A50A12" w:rsidP="005965B2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12" w:rsidRDefault="00A50A12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12" w:rsidRDefault="00A50A12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A50A12" w:rsidTr="005965B2"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12" w:rsidRDefault="00A50A12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A50A12" w:rsidRDefault="00923DEF" w:rsidP="005965B2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114</w:t>
            </w:r>
            <w:r w:rsidR="00A50A12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12" w:rsidRPr="007557E5" w:rsidRDefault="00A50A12" w:rsidP="005965B2">
            <w:pPr>
              <w:jc w:val="both"/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="00F909DF">
              <w:rPr>
                <w:lang w:val="sr-Cyrl-CS"/>
              </w:rPr>
              <w:t xml:space="preserve"> </w:t>
            </w:r>
            <w:r w:rsidRPr="00940E40">
              <w:rPr>
                <w:b/>
                <w:sz w:val="28"/>
                <w:szCs w:val="28"/>
                <w:lang w:val="sr-Cyrl-CS"/>
              </w:rPr>
              <w:t xml:space="preserve">Обрада текста </w:t>
            </w:r>
            <w:r w:rsidRPr="00940E40">
              <w:rPr>
                <w:b/>
                <w:i/>
                <w:sz w:val="28"/>
                <w:szCs w:val="28"/>
                <w:lang w:val="sr-Cyrl-CS"/>
              </w:rPr>
              <w:t>Прва бразда</w:t>
            </w:r>
            <w:r w:rsidRPr="00940E40">
              <w:rPr>
                <w:b/>
                <w:sz w:val="28"/>
                <w:szCs w:val="28"/>
                <w:lang w:val="sr-Cyrl-CS"/>
              </w:rPr>
              <w:t xml:space="preserve"> Милована Глишића</w:t>
            </w:r>
          </w:p>
          <w:p w:rsidR="00A50A12" w:rsidRPr="004A523D" w:rsidRDefault="00A50A12" w:rsidP="005965B2">
            <w:pPr>
              <w:jc w:val="both"/>
              <w:rPr>
                <w:sz w:val="28"/>
                <w:szCs w:val="28"/>
                <w:lang w:val="sr-Latn-CS"/>
              </w:rPr>
            </w:pPr>
          </w:p>
        </w:tc>
      </w:tr>
      <w:tr w:rsidR="00A50A12" w:rsidTr="005965B2">
        <w:trPr>
          <w:trHeight w:val="228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12" w:rsidRDefault="00A50A12" w:rsidP="005965B2">
            <w:pPr>
              <w:jc w:val="both"/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940E40">
              <w:rPr>
                <w:sz w:val="28"/>
                <w:szCs w:val="28"/>
                <w:lang w:val="sr-Cyrl-CS"/>
              </w:rPr>
              <w:t>Анализа текста, облици изражавања у тексту</w:t>
            </w:r>
            <w:r>
              <w:rPr>
                <w:sz w:val="28"/>
                <w:szCs w:val="28"/>
                <w:lang w:val="sr-Cyrl-CS"/>
              </w:rPr>
              <w:t xml:space="preserve"> </w:t>
            </w:r>
            <w:r w:rsidRPr="00940E40">
              <w:rPr>
                <w:sz w:val="28"/>
                <w:szCs w:val="28"/>
                <w:lang w:val="sr-Cyrl-CS"/>
              </w:rPr>
              <w:t xml:space="preserve">- дијалог, </w:t>
            </w:r>
            <w:r>
              <w:rPr>
                <w:sz w:val="28"/>
                <w:szCs w:val="28"/>
                <w:lang w:val="sr-Cyrl-CS"/>
              </w:rPr>
              <w:t>монолог, дескрипција и нарација;</w:t>
            </w:r>
            <w:r w:rsidRPr="00940E40">
              <w:rPr>
                <w:sz w:val="28"/>
                <w:szCs w:val="28"/>
                <w:lang w:val="sr-Cyrl-CS"/>
              </w:rPr>
              <w:t xml:space="preserve"> значај породичног огњишта и родитељске љубави за успех и срећу у животу, афирмација креативног језичког стваралаштва.</w:t>
            </w:r>
          </w:p>
        </w:tc>
      </w:tr>
      <w:tr w:rsidR="00A50A12" w:rsidTr="005965B2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12" w:rsidRPr="004A523D" w:rsidRDefault="00A50A12" w:rsidP="005965B2">
            <w:pPr>
              <w:rPr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Latn-CS"/>
              </w:rPr>
              <w:t>Обрада новог градива</w:t>
            </w:r>
          </w:p>
        </w:tc>
      </w:tr>
      <w:tr w:rsidR="00A50A12" w:rsidTr="005965B2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12" w:rsidRDefault="00A50A12" w:rsidP="005965B2">
            <w:pPr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 индивидуални, рад у паровима</w:t>
            </w:r>
          </w:p>
        </w:tc>
      </w:tr>
      <w:tr w:rsidR="00A50A12" w:rsidTr="005965B2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12" w:rsidRDefault="00A50A12" w:rsidP="005965B2">
            <w:pPr>
              <w:rPr>
                <w:sz w:val="18"/>
                <w:szCs w:val="1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Дијалошка, метода рада на тексту, аналитичко-синтетичка</w:t>
            </w:r>
          </w:p>
        </w:tc>
      </w:tr>
      <w:tr w:rsidR="00A50A12" w:rsidTr="005965B2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12" w:rsidRDefault="00A50A12" w:rsidP="005965B2">
            <w:pPr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923DEF">
              <w:rPr>
                <w:sz w:val="28"/>
                <w:szCs w:val="28"/>
                <w:lang w:val="sr-Cyrl-CS"/>
              </w:rPr>
              <w:t>Читанка, стр.</w:t>
            </w:r>
            <w:bookmarkStart w:id="0" w:name="_GoBack"/>
            <w:bookmarkEnd w:id="0"/>
            <w:r w:rsidR="00923DEF">
              <w:rPr>
                <w:sz w:val="28"/>
                <w:szCs w:val="28"/>
                <w:lang w:val="sr-Cyrl-CS"/>
              </w:rPr>
              <w:t xml:space="preserve"> 113</w:t>
            </w:r>
            <w:r w:rsidR="00F909DF">
              <w:rPr>
                <w:sz w:val="28"/>
                <w:szCs w:val="28"/>
                <w:lang w:val="sr-Cyrl-CS"/>
              </w:rPr>
              <w:t xml:space="preserve"> – </w:t>
            </w:r>
            <w:r w:rsidR="00923DEF">
              <w:rPr>
                <w:sz w:val="28"/>
                <w:szCs w:val="28"/>
                <w:lang w:val="sr-Cyrl-CS"/>
              </w:rPr>
              <w:t>119</w:t>
            </w:r>
            <w:r w:rsidR="00F909DF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6A2295" w:rsidTr="00BF74E2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6A2295" w:rsidRDefault="006A2295" w:rsidP="00BF74E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Ученици </w:t>
            </w:r>
            <w:r w:rsidR="00156F3A">
              <w:rPr>
                <w:iCs/>
                <w:sz w:val="28"/>
                <w:szCs w:val="28"/>
                <w:lang w:val="sr-Cyrl-CS"/>
              </w:rPr>
              <w:t>анализирају приповетку, уочавају различите облике изражавања, препознају у ком лицу је текст написан, анализирају ликове. СЈ.1.4.3. СЈ.1.4.5. СЈ.1.4.7. СЈ.2.4.1. СЈ.2.4.6. СЈ.2.4.7. СЈ.3.4.6. СЈ.3.4.7.</w:t>
            </w:r>
          </w:p>
        </w:tc>
      </w:tr>
    </w:tbl>
    <w:p w:rsidR="00A50A12" w:rsidRDefault="00A50A12" w:rsidP="00A50A12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A50A12" w:rsidTr="005965B2">
        <w:trPr>
          <w:trHeight w:val="284"/>
        </w:trPr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12" w:rsidRDefault="00A50A12" w:rsidP="005965B2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A50A12" w:rsidTr="005965B2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12" w:rsidRDefault="00A50A12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923DEF" w:rsidRDefault="00A50A12" w:rsidP="005965B2">
            <w:pPr>
              <w:ind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sr-Cyrl-CS"/>
              </w:rPr>
              <w:t xml:space="preserve">         </w:t>
            </w:r>
          </w:p>
          <w:p w:rsidR="00A50A12" w:rsidRPr="00940E40" w:rsidRDefault="00923DEF" w:rsidP="00923DEF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</w:rPr>
              <w:t xml:space="preserve">- </w:t>
            </w:r>
            <w:r w:rsidR="00A50A12" w:rsidRPr="00940E40">
              <w:rPr>
                <w:sz w:val="28"/>
                <w:szCs w:val="28"/>
                <w:lang w:val="sr-Cyrl-CS"/>
              </w:rPr>
              <w:t xml:space="preserve">Шта значи реч </w:t>
            </w:r>
            <w:r w:rsidR="00A50A12" w:rsidRPr="00B875D3">
              <w:rPr>
                <w:b/>
                <w:i/>
                <w:sz w:val="28"/>
                <w:szCs w:val="28"/>
                <w:lang w:val="sr-Cyrl-CS"/>
              </w:rPr>
              <w:t>бразда</w:t>
            </w:r>
            <w:r w:rsidR="00A50A12" w:rsidRPr="00940E40">
              <w:rPr>
                <w:sz w:val="28"/>
                <w:szCs w:val="28"/>
                <w:lang w:val="sr-Cyrl-CS"/>
              </w:rPr>
              <w:t xml:space="preserve">? Пронађите значење ове речи у речнику на крају </w:t>
            </w:r>
            <w:r w:rsidR="00A50A12" w:rsidRPr="00B875D3">
              <w:rPr>
                <w:b/>
                <w:i/>
                <w:sz w:val="28"/>
                <w:szCs w:val="28"/>
                <w:lang w:val="sr-Cyrl-CS"/>
              </w:rPr>
              <w:t>Читанке</w:t>
            </w:r>
            <w:r w:rsidR="00A50A12" w:rsidRPr="00940E40">
              <w:rPr>
                <w:sz w:val="28"/>
                <w:szCs w:val="28"/>
                <w:lang w:val="sr-Cyrl-CS"/>
              </w:rPr>
              <w:t>.</w:t>
            </w:r>
          </w:p>
          <w:p w:rsidR="00A50A12" w:rsidRPr="00940E40" w:rsidRDefault="00923DEF" w:rsidP="00923DEF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A50A12" w:rsidRPr="00940E40">
              <w:rPr>
                <w:sz w:val="28"/>
                <w:szCs w:val="28"/>
                <w:lang w:val="sr-Cyrl-CS"/>
              </w:rPr>
              <w:t>Како изгледа бразда на њиви?</w:t>
            </w:r>
          </w:p>
          <w:p w:rsidR="00A50A12" w:rsidRPr="00F92C9A" w:rsidRDefault="00A50A12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A50A12" w:rsidTr="005965B2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12" w:rsidRDefault="00A50A12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923DEF" w:rsidRDefault="00A50A12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  </w:t>
            </w:r>
          </w:p>
          <w:p w:rsidR="00A50A12" w:rsidRPr="00940E40" w:rsidRDefault="00923DEF" w:rsidP="00923DEF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A50A12" w:rsidRPr="00940E40">
              <w:rPr>
                <w:sz w:val="28"/>
                <w:szCs w:val="28"/>
                <w:lang w:val="sr-Cyrl-CS"/>
              </w:rPr>
              <w:t xml:space="preserve">Након најаве текста наставник чита </w:t>
            </w:r>
            <w:r w:rsidR="00A50A12" w:rsidRPr="00B875D3">
              <w:rPr>
                <w:b/>
                <w:i/>
                <w:sz w:val="28"/>
                <w:szCs w:val="28"/>
                <w:lang w:val="sr-Cyrl-CS"/>
              </w:rPr>
              <w:t>Прву бразду</w:t>
            </w:r>
            <w:r w:rsidR="00A50A12" w:rsidRPr="00940E40">
              <w:rPr>
                <w:sz w:val="28"/>
                <w:szCs w:val="28"/>
                <w:lang w:val="sr-Cyrl-CS"/>
              </w:rPr>
              <w:t>, а онда проверава разумевање текста:</w:t>
            </w:r>
          </w:p>
          <w:p w:rsidR="00A50A12" w:rsidRPr="00940E40" w:rsidRDefault="00923DEF" w:rsidP="00923DEF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A50A12" w:rsidRPr="00940E40">
              <w:rPr>
                <w:sz w:val="28"/>
                <w:szCs w:val="28"/>
                <w:lang w:val="sr-Cyrl-CS"/>
              </w:rPr>
              <w:t>Зашто је Миона у овој причи плакала?</w:t>
            </w:r>
          </w:p>
          <w:p w:rsidR="00A50A12" w:rsidRPr="00940E40" w:rsidRDefault="00923DEF" w:rsidP="00923DEF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A50A12" w:rsidRPr="00940E40">
              <w:rPr>
                <w:sz w:val="28"/>
                <w:szCs w:val="28"/>
                <w:lang w:val="sr-Cyrl-CS"/>
              </w:rPr>
              <w:t>Како се осећао Огњан док је орао прву бразду?</w:t>
            </w:r>
          </w:p>
          <w:p w:rsidR="00A50A12" w:rsidRDefault="00923DEF" w:rsidP="00923DEF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</w:rPr>
              <w:t xml:space="preserve">- </w:t>
            </w:r>
            <w:r w:rsidR="00A50A12" w:rsidRPr="00940E40">
              <w:rPr>
                <w:sz w:val="28"/>
                <w:szCs w:val="28"/>
                <w:lang w:val="sr-Cyrl-CS"/>
              </w:rPr>
              <w:t>Следи самостално читање приповетке од стране ученика. До краја часа ученици читају, истражују текст и припремају се за разговор</w:t>
            </w:r>
            <w:r w:rsidR="00A50A12" w:rsidRPr="00827D19">
              <w:rPr>
                <w:lang w:val="sr-Cyrl-CS"/>
              </w:rPr>
              <w:t xml:space="preserve"> </w:t>
            </w:r>
            <w:r w:rsidR="00A50A12" w:rsidRPr="00940E40">
              <w:rPr>
                <w:sz w:val="28"/>
                <w:szCs w:val="28"/>
                <w:lang w:val="sr-Cyrl-CS"/>
              </w:rPr>
              <w:t>према задацима на</w:t>
            </w:r>
            <w:r w:rsidR="00A50A12" w:rsidRPr="00827D19">
              <w:rPr>
                <w:lang w:val="sr-Cyrl-CS"/>
              </w:rPr>
              <w:t xml:space="preserve"> </w:t>
            </w:r>
            <w:r>
              <w:rPr>
                <w:sz w:val="28"/>
                <w:szCs w:val="28"/>
                <w:lang w:val="sr-Cyrl-CS"/>
              </w:rPr>
              <w:t>страни 119</w:t>
            </w:r>
            <w:r w:rsidR="00A50A12">
              <w:rPr>
                <w:sz w:val="28"/>
                <w:szCs w:val="28"/>
                <w:lang w:val="sr-Cyrl-CS"/>
              </w:rPr>
              <w:t xml:space="preserve"> у </w:t>
            </w:r>
            <w:r w:rsidR="00A50A12" w:rsidRPr="00B875D3">
              <w:rPr>
                <w:b/>
                <w:i/>
                <w:sz w:val="28"/>
                <w:szCs w:val="28"/>
                <w:lang w:val="sr-Cyrl-CS"/>
              </w:rPr>
              <w:t>Читан</w:t>
            </w:r>
            <w:r w:rsidR="00A50A12">
              <w:rPr>
                <w:b/>
                <w:i/>
                <w:sz w:val="28"/>
                <w:szCs w:val="28"/>
                <w:lang w:val="sr-Cyrl-CS"/>
              </w:rPr>
              <w:t>ци</w:t>
            </w:r>
            <w:r w:rsidR="00A50A12" w:rsidRPr="00940E40">
              <w:rPr>
                <w:i/>
                <w:sz w:val="28"/>
                <w:szCs w:val="28"/>
                <w:lang w:val="sr-Cyrl-CS"/>
              </w:rPr>
              <w:t xml:space="preserve"> </w:t>
            </w:r>
            <w:r w:rsidR="00A50A12" w:rsidRPr="00940E40">
              <w:rPr>
                <w:sz w:val="28"/>
                <w:szCs w:val="28"/>
                <w:lang w:val="sr-Cyrl-CS"/>
              </w:rPr>
              <w:t>(25 минута)</w:t>
            </w:r>
            <w:r w:rsidR="00A50A12">
              <w:rPr>
                <w:sz w:val="28"/>
                <w:szCs w:val="28"/>
                <w:lang w:val="sr-Cyrl-CS"/>
              </w:rPr>
              <w:t>:</w:t>
            </w:r>
          </w:p>
          <w:p w:rsidR="00A50A12" w:rsidRDefault="00A50A12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Како изгледа место радње ове приповетке?</w:t>
            </w:r>
          </w:p>
          <w:p w:rsidR="00A50A12" w:rsidRDefault="00A50A12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По чему се може утврдити време вршења радње ове приповетке?</w:t>
            </w:r>
          </w:p>
          <w:p w:rsidR="00A50A12" w:rsidRDefault="00A50A12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Мионин портрет. Који су њени животни проблеми?</w:t>
            </w:r>
          </w:p>
          <w:p w:rsidR="00A50A12" w:rsidRDefault="00A50A12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Како је такве проблеме решила већина удовица у селу?</w:t>
            </w:r>
          </w:p>
          <w:p w:rsidR="00A50A12" w:rsidRDefault="00A50A12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Зашто је Миона одлучила другачије?</w:t>
            </w:r>
          </w:p>
          <w:p w:rsidR="00A50A12" w:rsidRDefault="00A50A12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Који су Мионини животни ставови и одлуке?</w:t>
            </w:r>
          </w:p>
          <w:p w:rsidR="00A50A12" w:rsidRPr="00414F89" w:rsidRDefault="00A50A12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Какве је животне успехе постигла?...</w:t>
            </w:r>
          </w:p>
          <w:p w:rsidR="00A50A12" w:rsidRDefault="00A50A12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A50A12" w:rsidTr="005965B2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12" w:rsidRDefault="00A50A12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923DEF" w:rsidRDefault="00A50A12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          </w:t>
            </w:r>
          </w:p>
          <w:p w:rsidR="00A50A12" w:rsidRPr="00B63077" w:rsidRDefault="00923DEF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A50A12" w:rsidRPr="00940E40">
              <w:rPr>
                <w:sz w:val="28"/>
                <w:szCs w:val="28"/>
                <w:lang w:val="sr-Cyrl-CS"/>
              </w:rPr>
              <w:t xml:space="preserve">Наставник обилази ученике и помаже им у припреми за разговор о </w:t>
            </w:r>
            <w:r w:rsidR="00A50A12" w:rsidRPr="00940E40">
              <w:rPr>
                <w:sz w:val="28"/>
                <w:szCs w:val="28"/>
                <w:lang w:val="sr-Cyrl-CS"/>
              </w:rPr>
              <w:lastRenderedPageBreak/>
              <w:t>тексту</w:t>
            </w:r>
            <w:r w:rsidR="00A50A12">
              <w:rPr>
                <w:lang w:val="sr-Cyrl-CS"/>
              </w:rPr>
              <w:t>.</w:t>
            </w:r>
          </w:p>
          <w:p w:rsidR="00156F3A" w:rsidRDefault="00156F3A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A50A12" w:rsidTr="005965B2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12" w:rsidRDefault="00A50A12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наставника)</w:t>
            </w:r>
          </w:p>
          <w:p w:rsidR="00A50A12" w:rsidRDefault="00A50A1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50A12" w:rsidRDefault="00A50A1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56F3A" w:rsidRDefault="00156F3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56F3A" w:rsidRDefault="00156F3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56F3A" w:rsidRDefault="00156F3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56F3A" w:rsidRDefault="00156F3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56F3A" w:rsidRDefault="00156F3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56F3A" w:rsidRDefault="00156F3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56F3A" w:rsidRDefault="00156F3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56F3A" w:rsidRDefault="00156F3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56F3A" w:rsidRDefault="00156F3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56F3A" w:rsidRDefault="00156F3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56F3A" w:rsidRDefault="00156F3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56F3A" w:rsidRDefault="00156F3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23DEF" w:rsidRDefault="00923DE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23DEF" w:rsidRDefault="00923DE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23DEF" w:rsidRDefault="00923DE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23DEF" w:rsidRDefault="00923DE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23DEF" w:rsidRDefault="00923DE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23DEF" w:rsidRDefault="00923DE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23DEF" w:rsidRDefault="00923DE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23DEF" w:rsidRDefault="00923DE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23DEF" w:rsidRDefault="00923DE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23DEF" w:rsidRDefault="00923DE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23DEF" w:rsidRDefault="00923DE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23DEF" w:rsidRDefault="00923DE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23DEF" w:rsidRDefault="00923DE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23DEF" w:rsidRDefault="00923DE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23DEF" w:rsidRDefault="00923DE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23DEF" w:rsidRDefault="00923DE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56F3A" w:rsidRDefault="00156F3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56F3A" w:rsidRDefault="00156F3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56F3A" w:rsidRDefault="00156F3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50A12" w:rsidRDefault="00A50A12" w:rsidP="005965B2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A30C03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50A12"/>
    <w:rsid w:val="00156F3A"/>
    <w:rsid w:val="0025080A"/>
    <w:rsid w:val="00257861"/>
    <w:rsid w:val="00383C5B"/>
    <w:rsid w:val="006A2295"/>
    <w:rsid w:val="006E1BE2"/>
    <w:rsid w:val="00923DEF"/>
    <w:rsid w:val="00A30C03"/>
    <w:rsid w:val="00A50A12"/>
    <w:rsid w:val="00EB55F4"/>
    <w:rsid w:val="00F83E45"/>
    <w:rsid w:val="00F90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91BEDA6-63A0-4C06-B642-8872D2D63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0A12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50A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23D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251</Words>
  <Characters>1616</Characters>
  <Application>Microsoft Office Word</Application>
  <DocSecurity>0</DocSecurity>
  <Lines>146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5</cp:revision>
  <dcterms:created xsi:type="dcterms:W3CDTF">2013-08-25T09:14:00Z</dcterms:created>
  <dcterms:modified xsi:type="dcterms:W3CDTF">2015-02-03T13:00:00Z</dcterms:modified>
</cp:coreProperties>
</file>